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AD" w:rsidRDefault="008001AD" w:rsidP="008001AD">
      <w:pPr>
        <w:spacing w:after="0"/>
        <w:jc w:val="center"/>
      </w:pPr>
      <w:r>
        <w:t>РЕЙТИНГОВЫЙ СПИСОК</w:t>
      </w:r>
    </w:p>
    <w:p w:rsidR="008001AD" w:rsidRDefault="008001AD" w:rsidP="008001AD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8001AD" w:rsidRDefault="008001AD" w:rsidP="008001AD">
      <w:pPr>
        <w:spacing w:after="0"/>
        <w:jc w:val="center"/>
      </w:pPr>
      <w:r>
        <w:t>ПО РУССКОМУ</w:t>
      </w:r>
      <w:r>
        <w:t xml:space="preserve"> ЯЗЫКУ  2022-2023 УЧ</w:t>
      </w:r>
      <w:proofErr w:type="gramStart"/>
      <w:r>
        <w:t>.Г</w:t>
      </w:r>
      <w:proofErr w:type="gramEnd"/>
      <w:r>
        <w:t>ОД</w:t>
      </w:r>
    </w:p>
    <w:p w:rsidR="008001AD" w:rsidRDefault="008001AD" w:rsidP="008001AD">
      <w:pPr>
        <w:jc w:val="center"/>
      </w:pPr>
      <w:r>
        <w:t>7 класс</w:t>
      </w:r>
    </w:p>
    <w:tbl>
      <w:tblPr>
        <w:tblW w:w="15008" w:type="dxa"/>
        <w:tblInd w:w="93" w:type="dxa"/>
        <w:tblLook w:val="04A0" w:firstRow="1" w:lastRow="0" w:firstColumn="1" w:lastColumn="0" w:noHBand="0" w:noVBand="1"/>
      </w:tblPr>
      <w:tblGrid>
        <w:gridCol w:w="727"/>
        <w:gridCol w:w="1457"/>
        <w:gridCol w:w="1136"/>
        <w:gridCol w:w="931"/>
        <w:gridCol w:w="1271"/>
        <w:gridCol w:w="3221"/>
        <w:gridCol w:w="1358"/>
        <w:gridCol w:w="776"/>
        <w:gridCol w:w="1564"/>
        <w:gridCol w:w="2567"/>
      </w:tblGrid>
      <w:tr w:rsidR="008001AD" w:rsidRPr="008001AD" w:rsidTr="008001AD">
        <w:trPr>
          <w:trHeight w:val="6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001A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Лебедева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Кузнецова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Артём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Шишлюнов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Крутикова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Надежда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Кирилл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Докторов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8001AD" w:rsidRPr="008001AD" w:rsidTr="008001AD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Миронов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Дмитрий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Леонидович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975B58" w:rsidRDefault="00975B58" w:rsidP="008001AD">
      <w:pPr>
        <w:jc w:val="center"/>
      </w:pPr>
    </w:p>
    <w:p w:rsidR="008001AD" w:rsidRDefault="008001AD" w:rsidP="008001AD"/>
    <w:p w:rsidR="008001AD" w:rsidRDefault="008001AD" w:rsidP="008001AD">
      <w:pPr>
        <w:jc w:val="center"/>
      </w:pPr>
      <w:r>
        <w:lastRenderedPageBreak/>
        <w:t>8 класс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418"/>
        <w:gridCol w:w="918"/>
        <w:gridCol w:w="876"/>
        <w:gridCol w:w="1271"/>
        <w:gridCol w:w="3597"/>
        <w:gridCol w:w="1276"/>
        <w:gridCol w:w="850"/>
        <w:gridCol w:w="1559"/>
        <w:gridCol w:w="2552"/>
      </w:tblGrid>
      <w:tr w:rsidR="008001AD" w:rsidRPr="008001AD" w:rsidTr="008001AD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001A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001AD" w:rsidRPr="008001AD" w:rsidTr="008001AD">
        <w:trPr>
          <w:trHeight w:val="6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Позднякова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</w:tr>
      <w:tr w:rsidR="008001AD" w:rsidRPr="008001AD" w:rsidTr="008001AD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Паршина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Лидия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</w:tr>
      <w:tr w:rsidR="008001AD" w:rsidRPr="008001AD" w:rsidTr="008001AD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Соловьёв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Арсений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</w:tr>
      <w:tr w:rsidR="008001AD" w:rsidRPr="008001AD" w:rsidTr="008001AD">
        <w:trPr>
          <w:trHeight w:val="6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Красильникова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</w:tr>
      <w:tr w:rsidR="008001AD" w:rsidRPr="008001AD" w:rsidTr="008001AD">
        <w:trPr>
          <w:trHeight w:val="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Королева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</w:tr>
      <w:tr w:rsidR="008001AD" w:rsidRPr="008001AD" w:rsidTr="008001AD">
        <w:trPr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Рассказова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</w:tr>
      <w:tr w:rsidR="008001AD" w:rsidRPr="008001AD" w:rsidTr="008001AD">
        <w:trPr>
          <w:trHeight w:val="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</w:tr>
      <w:tr w:rsidR="008001AD" w:rsidRPr="008001AD" w:rsidTr="008001AD">
        <w:trPr>
          <w:trHeight w:val="7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8001AD" w:rsidRPr="008001AD" w:rsidTr="008001AD">
        <w:trPr>
          <w:trHeight w:val="1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Эдуардовна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8001AD" w:rsidRPr="008001AD" w:rsidTr="008001AD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Вьюшин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Егор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</w:tr>
      <w:tr w:rsidR="008001AD" w:rsidRPr="008001AD" w:rsidTr="008001AD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Костылев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8001AD" w:rsidRPr="008001AD" w:rsidTr="008001AD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Малышева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Кирилловна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8001AD" w:rsidRDefault="008001AD" w:rsidP="008001AD">
      <w:pPr>
        <w:jc w:val="center"/>
      </w:pPr>
      <w:r>
        <w:lastRenderedPageBreak/>
        <w:t>9 класс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14"/>
        <w:gridCol w:w="982"/>
        <w:gridCol w:w="758"/>
        <w:gridCol w:w="1230"/>
        <w:gridCol w:w="3964"/>
        <w:gridCol w:w="1262"/>
        <w:gridCol w:w="848"/>
        <w:gridCol w:w="1547"/>
        <w:gridCol w:w="2512"/>
      </w:tblGrid>
      <w:tr w:rsidR="008001AD" w:rsidRPr="008001AD" w:rsidTr="008001AD">
        <w:trPr>
          <w:trHeight w:val="8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001A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001AD" w:rsidRPr="008001AD" w:rsidTr="008001AD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Молчанова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</w:tr>
      <w:tr w:rsidR="008001AD" w:rsidRPr="008001AD" w:rsidTr="008001AD">
        <w:trPr>
          <w:trHeight w:val="8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  <w:tr w:rsidR="008001AD" w:rsidRPr="008001AD" w:rsidTr="008001AD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Кирин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Роман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</w:tbl>
    <w:p w:rsidR="008001AD" w:rsidRDefault="008001AD" w:rsidP="008001AD">
      <w:pPr>
        <w:jc w:val="center"/>
      </w:pPr>
    </w:p>
    <w:p w:rsidR="008001AD" w:rsidRDefault="008001AD" w:rsidP="008001AD">
      <w:pPr>
        <w:jc w:val="center"/>
      </w:pPr>
      <w:r>
        <w:t>10 класс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76"/>
        <w:gridCol w:w="736"/>
        <w:gridCol w:w="965"/>
        <w:gridCol w:w="1276"/>
        <w:gridCol w:w="3827"/>
        <w:gridCol w:w="1276"/>
        <w:gridCol w:w="850"/>
        <w:gridCol w:w="1559"/>
        <w:gridCol w:w="2552"/>
      </w:tblGrid>
      <w:tr w:rsidR="008001AD" w:rsidRPr="008001AD" w:rsidTr="008001AD">
        <w:trPr>
          <w:trHeight w:val="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001A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001AD" w:rsidRPr="008001AD" w:rsidTr="008001AD">
        <w:trPr>
          <w:trHeight w:val="8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Городкова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8001AD" w:rsidRPr="008001AD" w:rsidTr="008001AD">
        <w:trPr>
          <w:trHeight w:val="7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Терёшин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Вадимович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8001AD" w:rsidRPr="008001AD" w:rsidTr="008001AD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Комарова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</w:tr>
    </w:tbl>
    <w:p w:rsidR="008001AD" w:rsidRDefault="008001AD" w:rsidP="008001AD">
      <w:pPr>
        <w:jc w:val="center"/>
      </w:pPr>
    </w:p>
    <w:p w:rsidR="008001AD" w:rsidRDefault="008001AD" w:rsidP="008001AD">
      <w:pPr>
        <w:jc w:val="center"/>
      </w:pPr>
    </w:p>
    <w:p w:rsidR="008001AD" w:rsidRDefault="008001AD" w:rsidP="008001AD">
      <w:pPr>
        <w:jc w:val="center"/>
      </w:pPr>
    </w:p>
    <w:p w:rsidR="008001AD" w:rsidRDefault="008001AD" w:rsidP="008001AD">
      <w:pPr>
        <w:jc w:val="center"/>
      </w:pPr>
      <w:r>
        <w:lastRenderedPageBreak/>
        <w:t>11 класс</w:t>
      </w:r>
    </w:p>
    <w:p w:rsidR="008001AD" w:rsidRDefault="008001AD" w:rsidP="008001AD">
      <w:pPr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76"/>
        <w:gridCol w:w="846"/>
        <w:gridCol w:w="926"/>
        <w:gridCol w:w="1205"/>
        <w:gridCol w:w="3827"/>
        <w:gridCol w:w="1276"/>
        <w:gridCol w:w="850"/>
        <w:gridCol w:w="1559"/>
        <w:gridCol w:w="2552"/>
      </w:tblGrid>
      <w:tr w:rsidR="008001AD" w:rsidRPr="008001AD" w:rsidTr="008001AD">
        <w:trPr>
          <w:trHeight w:val="8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8001A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8001AD" w:rsidRPr="008001AD" w:rsidTr="008001AD">
        <w:trPr>
          <w:trHeight w:val="7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Волченкова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-Кубинский </w:t>
            </w:r>
            <w:bookmarkStart w:id="0" w:name="_GoBack"/>
            <w:bookmarkEnd w:id="0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</w:tr>
      <w:tr w:rsidR="008001AD" w:rsidRPr="008001AD" w:rsidTr="008001AD">
        <w:trPr>
          <w:trHeight w:val="6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Ипполитова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</w:tr>
      <w:tr w:rsidR="008001AD" w:rsidRPr="008001AD" w:rsidTr="008001AD">
        <w:trPr>
          <w:trHeight w:val="7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Халуева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</w:tr>
      <w:tr w:rsidR="008001AD" w:rsidRPr="008001AD" w:rsidTr="008001AD">
        <w:trPr>
          <w:trHeight w:val="6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Рассказова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Полина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Валерьевна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8001AD" w:rsidRPr="008001AD" w:rsidTr="008001AD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12,0</w:t>
            </w:r>
          </w:p>
        </w:tc>
      </w:tr>
      <w:tr w:rsidR="008001AD" w:rsidRPr="008001AD" w:rsidTr="008001AD">
        <w:trPr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Омелина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01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11,0</w:t>
            </w:r>
          </w:p>
        </w:tc>
      </w:tr>
    </w:tbl>
    <w:p w:rsidR="008001AD" w:rsidRPr="008001AD" w:rsidRDefault="008001AD" w:rsidP="008001AD">
      <w:pPr>
        <w:jc w:val="center"/>
      </w:pPr>
    </w:p>
    <w:sectPr w:rsidR="008001AD" w:rsidRPr="008001AD" w:rsidSect="00800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AD"/>
    <w:rsid w:val="008001AD"/>
    <w:rsid w:val="009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2022-12-13T09:25:00Z</dcterms:created>
  <dcterms:modified xsi:type="dcterms:W3CDTF">2022-12-13T09:34:00Z</dcterms:modified>
</cp:coreProperties>
</file>